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48140A0" w14:paraId="2C078E63" wp14:textId="6463709E">
      <w:pPr>
        <w:pStyle w:val="Normal"/>
        <w:spacing w:line="240" w:lineRule="auto"/>
        <w:jc w:val="center"/>
        <w:rPr>
          <w:b w:val="1"/>
          <w:bCs w:val="1"/>
          <w:sz w:val="24"/>
          <w:szCs w:val="24"/>
        </w:rPr>
      </w:pPr>
      <w:r w:rsidRPr="648140A0" w:rsidR="60683990">
        <w:rPr>
          <w:b w:val="1"/>
          <w:bCs w:val="1"/>
          <w:sz w:val="24"/>
          <w:szCs w:val="24"/>
        </w:rPr>
        <w:t>Milestone 3</w:t>
      </w:r>
      <w:r w:rsidRPr="648140A0" w:rsidR="60683990">
        <w:rPr>
          <w:b w:val="1"/>
          <w:bCs w:val="1"/>
          <w:sz w:val="24"/>
          <w:szCs w:val="24"/>
        </w:rPr>
        <w:t>: Create</w:t>
      </w:r>
      <w:r w:rsidRPr="648140A0" w:rsidR="60683990">
        <w:rPr>
          <w:b w:val="1"/>
          <w:bCs w:val="1"/>
          <w:sz w:val="24"/>
          <w:szCs w:val="24"/>
        </w:rPr>
        <w:t xml:space="preserve"> the application </w:t>
      </w:r>
    </w:p>
    <w:p w:rsidR="7ABFCAE8" w:rsidP="648140A0" w:rsidRDefault="7ABFCAE8" w14:paraId="42376904" w14:textId="50D6114E">
      <w:pPr>
        <w:pStyle w:val="Normal"/>
        <w:spacing w:line="240" w:lineRule="auto"/>
        <w:jc w:val="center"/>
        <w:rPr>
          <w:b w:val="1"/>
          <w:bCs w:val="1"/>
          <w:sz w:val="24"/>
          <w:szCs w:val="24"/>
        </w:rPr>
      </w:pPr>
      <w:r w:rsidRPr="648140A0" w:rsidR="7ABFCAE8">
        <w:rPr>
          <w:b w:val="1"/>
          <w:bCs w:val="1"/>
          <w:sz w:val="24"/>
          <w:szCs w:val="24"/>
        </w:rPr>
        <w:t>Instructions on how to build the application</w:t>
      </w:r>
    </w:p>
    <w:p w:rsidR="60683990" w:rsidP="648140A0" w:rsidRDefault="60683990" w14:paraId="6FF988BA" w14:textId="5195FD37">
      <w:pPr>
        <w:pStyle w:val="Normal"/>
        <w:spacing w:line="240" w:lineRule="auto"/>
        <w:jc w:val="center"/>
        <w:rPr>
          <w:sz w:val="24"/>
          <w:szCs w:val="24"/>
        </w:rPr>
      </w:pPr>
      <w:r w:rsidRPr="648140A0" w:rsidR="60683990">
        <w:rPr>
          <w:sz w:val="24"/>
          <w:szCs w:val="24"/>
        </w:rPr>
        <w:t>Team 2b</w:t>
      </w:r>
    </w:p>
    <w:p w:rsidR="60683990" w:rsidP="648140A0" w:rsidRDefault="60683990" w14:paraId="6F97B5B0" w14:textId="133191A7">
      <w:pPr>
        <w:pStyle w:val="Normal"/>
        <w:spacing w:line="240" w:lineRule="auto"/>
        <w:jc w:val="center"/>
        <w:rPr>
          <w:sz w:val="24"/>
          <w:szCs w:val="24"/>
        </w:rPr>
      </w:pPr>
      <w:r w:rsidRPr="648140A0" w:rsidR="60683990">
        <w:rPr>
          <w:sz w:val="24"/>
          <w:szCs w:val="24"/>
        </w:rPr>
        <w:t xml:space="preserve">Jack Bentsen </w:t>
      </w:r>
    </w:p>
    <w:p w:rsidR="60683990" w:rsidP="648140A0" w:rsidRDefault="60683990" w14:paraId="5B579D75" w14:textId="0D2706BD">
      <w:pPr>
        <w:pStyle w:val="Normal"/>
        <w:spacing w:line="240" w:lineRule="auto"/>
        <w:jc w:val="center"/>
        <w:rPr>
          <w:sz w:val="24"/>
          <w:szCs w:val="24"/>
        </w:rPr>
      </w:pPr>
      <w:r w:rsidRPr="648140A0" w:rsidR="60683990">
        <w:rPr>
          <w:sz w:val="24"/>
          <w:szCs w:val="24"/>
        </w:rPr>
        <w:t>PO Yu Chao</w:t>
      </w:r>
    </w:p>
    <w:p w:rsidR="60683990" w:rsidP="648140A0" w:rsidRDefault="60683990" w14:paraId="522665A9" w14:textId="2C0D11DD">
      <w:pPr>
        <w:pStyle w:val="Normal"/>
        <w:spacing w:line="240" w:lineRule="auto"/>
        <w:jc w:val="center"/>
        <w:rPr>
          <w:sz w:val="24"/>
          <w:szCs w:val="24"/>
        </w:rPr>
      </w:pPr>
      <w:r w:rsidRPr="648140A0" w:rsidR="60683990">
        <w:rPr>
          <w:sz w:val="24"/>
          <w:szCs w:val="24"/>
        </w:rPr>
        <w:t>Chia Yu Hsu</w:t>
      </w:r>
    </w:p>
    <w:p w:rsidR="60683990" w:rsidP="648140A0" w:rsidRDefault="60683990" w14:paraId="4AF0F3AB" w14:textId="0C1940B4">
      <w:pPr>
        <w:pStyle w:val="Normal"/>
        <w:spacing w:line="240" w:lineRule="auto"/>
        <w:jc w:val="center"/>
        <w:rPr>
          <w:sz w:val="24"/>
          <w:szCs w:val="24"/>
        </w:rPr>
      </w:pPr>
      <w:r w:rsidRPr="648140A0" w:rsidR="60683990">
        <w:rPr>
          <w:sz w:val="24"/>
          <w:szCs w:val="24"/>
        </w:rPr>
        <w:t xml:space="preserve">Zhou </w:t>
      </w:r>
      <w:proofErr w:type="spellStart"/>
      <w:r w:rsidRPr="648140A0" w:rsidR="60683990">
        <w:rPr>
          <w:sz w:val="24"/>
          <w:szCs w:val="24"/>
        </w:rPr>
        <w:t>Jin</w:t>
      </w:r>
      <w:proofErr w:type="spellEnd"/>
    </w:p>
    <w:p w:rsidR="6DBA3413" w:rsidP="648140A0" w:rsidRDefault="6DBA3413" w14:paraId="6C3C8F28" w14:textId="16A38067">
      <w:pPr>
        <w:pStyle w:val="Normal"/>
        <w:spacing w:line="240" w:lineRule="auto"/>
        <w:jc w:val="center"/>
        <w:rPr>
          <w:sz w:val="24"/>
          <w:szCs w:val="24"/>
        </w:rPr>
      </w:pPr>
    </w:p>
    <w:p w:rsidR="7ABFCAE8" w:rsidP="648140A0" w:rsidRDefault="7ABFCAE8" w14:paraId="1004641A" w14:textId="5BA0A95D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7ABFCAE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***** </w:t>
      </w:r>
      <w:r w:rsidRPr="648140A0" w:rsidR="7ABFCAE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Create the database</w:t>
      </w:r>
      <w:r w:rsidRPr="648140A0" w:rsidR="7ABFCAE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 *****</w:t>
      </w:r>
    </w:p>
    <w:p w:rsidR="7ABFCAE8" w:rsidP="648140A0" w:rsidRDefault="7ABFCAE8" w14:paraId="2B94A524" w14:textId="6469220F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open MILESTONE2DUMP.sql on MYSQL</w:t>
      </w:r>
    </w:p>
    <w:p w:rsidR="6DBA3413" w:rsidP="648140A0" w:rsidRDefault="6DBA3413" w14:paraId="6578CD76" w14:textId="5123328D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-- MYSQL connections option: use Local instance 3306 </w:t>
      </w:r>
    </w:p>
    <w:p w:rsidR="06BC68F6" w:rsidP="648140A0" w:rsidRDefault="06BC68F6" w14:paraId="167A60BC" w14:textId="4678B88D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="06BC68F6">
        <w:drawing>
          <wp:inline wp14:editId="3693EDE8" wp14:anchorId="66D8384F">
            <wp:extent cx="4572000" cy="3000375"/>
            <wp:effectExtent l="0" t="0" r="0" b="0"/>
            <wp:docPr id="1458468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06fc011f5c4a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D2E45" w:rsidP="648140A0" w:rsidRDefault="1E8D2E45" w14:paraId="5206E499" w14:textId="31D5AEDC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On MYSL:</w:t>
      </w:r>
    </w:p>
    <w:p w:rsidR="6DBA3413" w:rsidP="648140A0" w:rsidRDefault="6DBA3413" w14:paraId="1621119D" w14:textId="57417740">
      <w:pPr>
        <w:pStyle w:val="Normal"/>
        <w:spacing w:line="240" w:lineRule="auto"/>
        <w:jc w:val="left"/>
        <w:rPr>
          <w:sz w:val="24"/>
          <w:szCs w:val="24"/>
        </w:rPr>
      </w:pPr>
      <w:r w:rsidR="6DBA3413">
        <w:drawing>
          <wp:inline wp14:editId="2A50E92D" wp14:anchorId="2958858B">
            <wp:extent cx="4572000" cy="3019425"/>
            <wp:effectExtent l="0" t="0" r="0" b="0"/>
            <wp:docPr id="507077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9b16cb12114b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BA3413" w:rsidP="648140A0" w:rsidRDefault="6DBA3413" w14:paraId="75C38FD2" w14:textId="3BD3EC8A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-- Execute the MILESTONE2DUMP script by clicking on the yellow lightning icon </w:t>
      </w:r>
    </w:p>
    <w:p w:rsidR="6DBA3413" w:rsidP="648140A0" w:rsidRDefault="6DBA3413" w14:paraId="474F8FC9" w14:textId="7D1DB81F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137765AC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Refresh SCHEMAS if no “</w:t>
      </w:r>
      <w:r w:rsidRPr="137765AC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mvsocialdb</w:t>
      </w:r>
      <w:r w:rsidRPr="137765AC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” is shown in the left SCHEMAS column</w:t>
      </w:r>
    </w:p>
    <w:p w:rsidR="6DBA3413" w:rsidP="137765AC" w:rsidRDefault="6DBA3413" w14:paraId="71DC6352" w14:textId="2C0C8CDB">
      <w:pPr>
        <w:pStyle w:val="Normal"/>
        <w:spacing w:line="240" w:lineRule="auto"/>
        <w:rPr>
          <w:noProof w:val="0"/>
          <w:lang w:val="en-US"/>
        </w:rPr>
      </w:pPr>
    </w:p>
    <w:p w:rsidR="137765AC" w:rsidRDefault="137765AC" w14:paraId="39ECEF38" w14:textId="0DE8618C">
      <w:r>
        <w:br w:type="page"/>
      </w:r>
    </w:p>
    <w:p w:rsidR="6DBA3413" w:rsidP="648140A0" w:rsidRDefault="6DBA3413" w14:paraId="4DC300CF" w14:textId="37BEE8A6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***** </w:t>
      </w:r>
      <w:r w:rsidRPr="648140A0" w:rsidR="1E8D2E4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Test Queries </w:t>
      </w:r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*****</w:t>
      </w:r>
    </w:p>
    <w:p w:rsidR="6DBA3413" w:rsidP="137765AC" w:rsidRDefault="6DBA3413" w14:paraId="27C49CA4" w14:textId="79E2121F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137765AC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Open MILESTONE2QUERY.sql on MYSQL</w:t>
      </w:r>
    </w:p>
    <w:p w:rsidR="6DBA3413" w:rsidP="648140A0" w:rsidRDefault="6DBA3413" w14:paraId="65587DF1" w14:textId="5C77E703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-- Select line “USE </w:t>
      </w:r>
      <w:proofErr w:type="spellStart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mvsocialdb</w:t>
      </w:r>
      <w:proofErr w:type="spellEnd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” first, then click on the yellow lightning icon to make sure it is using the correct database;</w:t>
      </w:r>
    </w:p>
    <w:p w:rsidR="6DBA3413" w:rsidP="648140A0" w:rsidRDefault="6DBA3413" w14:paraId="2ACA7F55" w14:textId="1CB5CA4D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Select each query to test (from query start to the end “;”), and click on the yellow lightning icon to execute the query</w:t>
      </w:r>
    </w:p>
    <w:p w:rsidR="1E8D2E45" w:rsidP="648140A0" w:rsidRDefault="1E8D2E45" w14:paraId="62920A2C" w14:textId="5BCB5568">
      <w:pPr>
        <w:pStyle w:val="Normal"/>
        <w:spacing w:line="240" w:lineRule="auto"/>
        <w:jc w:val="left"/>
        <w:rPr>
          <w:sz w:val="24"/>
          <w:szCs w:val="24"/>
        </w:rPr>
      </w:pPr>
      <w:r w:rsidR="1E8D2E45">
        <w:drawing>
          <wp:inline wp14:editId="4DFDBDBF" wp14:anchorId="701AA22A">
            <wp:extent cx="4572000" cy="2781300"/>
            <wp:effectExtent l="0" t="0" r="0" b="0"/>
            <wp:docPr id="2046218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d7a91cfd4b42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487E1D" w:rsidP="648140A0" w:rsidRDefault="12487E1D" w14:paraId="7BCAC09D" w14:textId="5BD12B39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12487E1D">
        <w:rPr>
          <w:sz w:val="24"/>
          <w:szCs w:val="24"/>
        </w:rPr>
        <w:t>-- The results will be generated in the table format and detailed query descriptions are provided in the m</w:t>
      </w:r>
      <w:r w:rsidRPr="648140A0" w:rsidR="12487E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ilestone2.pdf file</w:t>
      </w:r>
    </w:p>
    <w:p w:rsidR="12487E1D" w:rsidP="648140A0" w:rsidRDefault="12487E1D" w14:paraId="6B195331" w14:textId="6CDAD08A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</w:p>
    <w:p w:rsidR="12487E1D" w:rsidP="648140A0" w:rsidRDefault="12487E1D" w14:paraId="3392962E" w14:textId="0C20738B">
      <w:pPr>
        <w:pStyle w:val="Normal"/>
        <w:spacing w:line="240" w:lineRule="auto"/>
        <w:jc w:val="left"/>
        <w:rPr>
          <w:sz w:val="24"/>
          <w:szCs w:val="24"/>
        </w:rPr>
      </w:pPr>
      <w:r w:rsidRPr="137765AC" w:rsidR="12487E1D">
        <w:rPr>
          <w:sz w:val="24"/>
          <w:szCs w:val="24"/>
        </w:rPr>
        <w:t xml:space="preserve">***** </w:t>
      </w:r>
      <w:r w:rsidRPr="137765AC" w:rsidR="12487E1D">
        <w:rPr>
          <w:b w:val="1"/>
          <w:bCs w:val="1"/>
          <w:sz w:val="24"/>
          <w:szCs w:val="24"/>
        </w:rPr>
        <w:t>Generate</w:t>
      </w:r>
      <w:r w:rsidRPr="137765AC" w:rsidR="12487E1D">
        <w:rPr>
          <w:sz w:val="24"/>
          <w:szCs w:val="24"/>
        </w:rPr>
        <w:t xml:space="preserve"> t</w:t>
      </w:r>
      <w:r w:rsidRPr="137765AC" w:rsidR="12487E1D">
        <w:rPr>
          <w:b w:val="1"/>
          <w:bCs w:val="1"/>
          <w:sz w:val="24"/>
          <w:szCs w:val="24"/>
        </w:rPr>
        <w:t xml:space="preserve">he Internal Model </w:t>
      </w:r>
      <w:r w:rsidRPr="137765AC" w:rsidR="12487E1D">
        <w:rPr>
          <w:sz w:val="24"/>
          <w:szCs w:val="24"/>
        </w:rPr>
        <w:t>*****</w:t>
      </w:r>
    </w:p>
    <w:p w:rsidR="12487E1D" w:rsidP="137765AC" w:rsidRDefault="12487E1D" w14:paraId="41ED454F" w14:textId="70D6159B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137765AC" w:rsidR="12487E1D">
        <w:rPr>
          <w:sz w:val="24"/>
          <w:szCs w:val="24"/>
        </w:rPr>
        <w:t xml:space="preserve">-- Open </w:t>
      </w:r>
      <w:r w:rsidRPr="137765AC" w:rsidR="12487E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milestone3.</w:t>
      </w:r>
      <w:r w:rsidRPr="137765AC" w:rsidR="12487E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mwb</w:t>
      </w:r>
      <w:r w:rsidRPr="137765AC" w:rsidR="12487E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 on MYSQL and an ERD will </w:t>
      </w:r>
      <w:r w:rsidRPr="137765AC" w:rsidR="12487E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display</w:t>
      </w:r>
    </w:p>
    <w:p w:rsidR="1E8D2E45" w:rsidP="648140A0" w:rsidRDefault="1E8D2E45" w14:paraId="34B9A424" w14:textId="2763DD75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</w:p>
    <w:p w:rsidR="1E8D2E45" w:rsidP="648140A0" w:rsidRDefault="1E8D2E45" w14:paraId="7AAB3839" w14:textId="72A41924">
      <w:pPr>
        <w:rPr>
          <w:sz w:val="24"/>
          <w:szCs w:val="24"/>
        </w:rPr>
      </w:pPr>
      <w:r w:rsidRPr="648140A0">
        <w:rPr>
          <w:sz w:val="24"/>
          <w:szCs w:val="24"/>
        </w:rPr>
        <w:br w:type="page"/>
      </w:r>
    </w:p>
    <w:p w:rsidR="7ABFCAE8" w:rsidP="648140A0" w:rsidRDefault="7ABFCAE8" w14:paraId="58B02818" w14:textId="16766F24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7ABFCAE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***** </w:t>
      </w:r>
      <w:r w:rsidRPr="648140A0" w:rsidR="7ABFCAE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O</w:t>
      </w:r>
      <w:r w:rsidRPr="648140A0" w:rsidR="7ABFCAE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ption 1</w:t>
      </w:r>
      <w:r w:rsidRPr="648140A0" w:rsidR="7ABFCAE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: </w:t>
      </w:r>
      <w:r w:rsidRPr="648140A0" w:rsidR="7ABFCAE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Java – </w:t>
      </w:r>
      <w:proofErr w:type="spellStart"/>
      <w:r w:rsidRPr="648140A0" w:rsidR="7ABFCAE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QueryRunner</w:t>
      </w:r>
      <w:proofErr w:type="spellEnd"/>
      <w:r w:rsidRPr="648140A0" w:rsidR="7ABFCAE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 *****</w:t>
      </w:r>
    </w:p>
    <w:p w:rsidR="6DBA3413" w:rsidP="648140A0" w:rsidRDefault="6DBA3413" w14:paraId="707B45FC" w14:textId="001D83B0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-- Open the QueryRunner.zip file with </w:t>
      </w: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IntelliJ</w:t>
      </w: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 </w:t>
      </w:r>
    </w:p>
    <w:p w:rsidR="6DBA3413" w:rsidP="648140A0" w:rsidRDefault="6DBA3413" w14:paraId="529820A4" w14:textId="5FBAD22A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="6DBA3413">
        <w:drawing>
          <wp:inline wp14:editId="59820886" wp14:anchorId="51D2F1EE">
            <wp:extent cx="4572000" cy="2238375"/>
            <wp:effectExtent l="0" t="0" r="0" b="0"/>
            <wp:docPr id="1160843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bee82a107e47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BA3413" w:rsidP="648140A0" w:rsidRDefault="6DBA3413" w14:paraId="2F6B0A5D" w14:textId="736D2396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Inside the zip file:</w:t>
      </w:r>
    </w:p>
    <w:p w:rsidR="6DBA3413" w:rsidP="648140A0" w:rsidRDefault="6DBA3413" w14:paraId="30C96ED5" w14:textId="0D0639B2">
      <w:pPr>
        <w:pStyle w:val="ListParagraph"/>
        <w:numPr>
          <w:ilvl w:val="0"/>
          <w:numId w:val="1"/>
        </w:numPr>
        <w:spacing w:line="240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proofErr w:type="spellStart"/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QueryRunner.iml</w:t>
      </w:r>
      <w:proofErr w:type="spellEnd"/>
    </w:p>
    <w:p w:rsidR="6DBA3413" w:rsidP="648140A0" w:rsidRDefault="6DBA3413" w14:paraId="2C53BD12" w14:textId="25C79BC3">
      <w:pPr>
        <w:pStyle w:val="ListParagraph"/>
        <w:numPr>
          <w:ilvl w:val="0"/>
          <w:numId w:val="2"/>
        </w:numPr>
        <w:spacing w:line="240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QueryData.java</w:t>
      </w:r>
    </w:p>
    <w:p w:rsidR="6DBA3413" w:rsidP="648140A0" w:rsidRDefault="6DBA3413" w14:paraId="16BA0A5D" w14:textId="212006CD">
      <w:pPr>
        <w:pStyle w:val="ListParagraph"/>
        <w:numPr>
          <w:ilvl w:val="0"/>
          <w:numId w:val="3"/>
        </w:numPr>
        <w:spacing w:line="240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QueryFrame.java</w:t>
      </w:r>
    </w:p>
    <w:p w:rsidR="6DBA3413" w:rsidP="648140A0" w:rsidRDefault="6DBA3413" w14:paraId="618FE453" w14:textId="1A658A7D">
      <w:pPr>
        <w:pStyle w:val="ListParagraph"/>
        <w:numPr>
          <w:ilvl w:val="0"/>
          <w:numId w:val="4"/>
        </w:numPr>
        <w:spacing w:line="240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QueryJDBC.java</w:t>
      </w:r>
    </w:p>
    <w:p w:rsidR="6DBA3413" w:rsidP="648140A0" w:rsidRDefault="6DBA3413" w14:paraId="2F32D5BF" w14:textId="2691F7D9">
      <w:pPr>
        <w:pStyle w:val="ListParagraph"/>
        <w:numPr>
          <w:ilvl w:val="0"/>
          <w:numId w:val="4"/>
        </w:numPr>
        <w:spacing w:line="240" w:lineRule="auto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QueryRunner.java</w:t>
      </w:r>
    </w:p>
    <w:p w:rsidR="12487E1D" w:rsidP="648140A0" w:rsidRDefault="12487E1D" w14:paraId="5426D582" w14:textId="4AFEA1D7">
      <w:pPr>
        <w:pStyle w:val="Normal"/>
        <w:spacing w:line="240" w:lineRule="auto"/>
        <w:ind w:left="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Pr="648140A0" w:rsidR="12487E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-- Make sure all these files are included in the </w:t>
      </w:r>
      <w:proofErr w:type="spellStart"/>
      <w:r w:rsidRPr="648140A0" w:rsidR="12487E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QueryRunner</w:t>
      </w:r>
      <w:proofErr w:type="spellEnd"/>
      <w:r w:rsidRPr="648140A0" w:rsidR="12487E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 before running the program</w:t>
      </w:r>
    </w:p>
    <w:p w:rsidR="06BC68F6" w:rsidP="648140A0" w:rsidRDefault="06BC68F6" w14:paraId="4C8F7ECA" w14:textId="096B80BD">
      <w:pPr>
        <w:pStyle w:val="Normal"/>
        <w:spacing w:line="240" w:lineRule="auto"/>
        <w:ind w:left="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="06BC68F6">
        <w:drawing>
          <wp:inline wp14:editId="6C665F70" wp14:anchorId="769D9891">
            <wp:extent cx="2695920" cy="2330847"/>
            <wp:effectExtent l="0" t="0" r="0" b="0"/>
            <wp:docPr id="1501342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e37ca6534d4a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920" cy="233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D2E45" w:rsidP="648140A0" w:rsidRDefault="1E8D2E45" w14:paraId="5074E6B2" w14:textId="4E65FB5D">
      <w:pPr>
        <w:pStyle w:val="Normal"/>
        <w:spacing w:line="240" w:lineRule="auto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Click on the green triangle icon to run “</w:t>
      </w:r>
      <w:proofErr w:type="spellStart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QueryRunner</w:t>
      </w:r>
      <w:proofErr w:type="spellEnd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” </w:t>
      </w:r>
    </w:p>
    <w:p w:rsidR="6DBA3413" w:rsidP="648140A0" w:rsidRDefault="6DBA3413" w14:paraId="0BFFFC0D" w14:textId="5B3314A6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Pop-up window will show as:</w:t>
      </w:r>
    </w:p>
    <w:p w:rsidR="6DBA3413" w:rsidP="648140A0" w:rsidRDefault="6DBA3413" w14:paraId="511675A1" w14:textId="57D54591">
      <w:pPr>
        <w:pStyle w:val="Normal"/>
        <w:spacing w:line="240" w:lineRule="auto"/>
        <w:jc w:val="left"/>
        <w:rPr>
          <w:noProof w:val="0"/>
          <w:lang w:val="en-US"/>
        </w:rPr>
      </w:pPr>
      <w:r w:rsidR="648140A0">
        <w:drawing>
          <wp:inline wp14:editId="0AA93AFA" wp14:anchorId="679AF2D1">
            <wp:extent cx="4572000" cy="2809875"/>
            <wp:effectExtent l="0" t="0" r="0" b="0"/>
            <wp:docPr id="585038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280af0de644b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BA3413" w:rsidP="648140A0" w:rsidRDefault="6DBA3413" w14:paraId="68A3CE13" w14:textId="0500CCEE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 -- Use information:</w:t>
      </w:r>
    </w:p>
    <w:p w:rsidR="6DBA3413" w:rsidP="648140A0" w:rsidRDefault="6DBA3413" w14:paraId="282C1A1D" w14:textId="57421265">
      <w:pPr>
        <w:pStyle w:val="ListParagraph"/>
        <w:numPr>
          <w:ilvl w:val="0"/>
          <w:numId w:val="5"/>
        </w:numPr>
        <w:spacing w:line="240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Hostname: localhost</w:t>
      </w:r>
    </w:p>
    <w:p w:rsidR="6DBA3413" w:rsidP="648140A0" w:rsidRDefault="6DBA3413" w14:paraId="1A0CE6A9" w14:textId="4A6CF2B1">
      <w:pPr>
        <w:pStyle w:val="ListParagraph"/>
        <w:numPr>
          <w:ilvl w:val="0"/>
          <w:numId w:val="6"/>
        </w:numPr>
        <w:spacing w:line="240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User: root</w:t>
      </w:r>
    </w:p>
    <w:p w:rsidR="6DBA3413" w:rsidP="648140A0" w:rsidRDefault="6DBA3413" w14:paraId="754AEACB" w14:textId="77577B1C">
      <w:pPr>
        <w:pStyle w:val="ListParagraph"/>
        <w:numPr>
          <w:ilvl w:val="0"/>
          <w:numId w:val="7"/>
        </w:numPr>
        <w:spacing w:line="240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Password: root password set for MYSQL</w:t>
      </w:r>
    </w:p>
    <w:p w:rsidR="6DBA3413" w:rsidP="648140A0" w:rsidRDefault="6DBA3413" w14:paraId="112AE953" w14:textId="68B9F023">
      <w:pPr>
        <w:pStyle w:val="ListParagraph"/>
        <w:numPr>
          <w:ilvl w:val="0"/>
          <w:numId w:val="7"/>
        </w:numPr>
        <w:spacing w:line="240" w:lineRule="auto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Database: </w:t>
      </w:r>
      <w:proofErr w:type="spellStart"/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mvsocialdb</w:t>
      </w:r>
      <w:proofErr w:type="spellEnd"/>
    </w:p>
    <w:p w:rsidR="6DBA3413" w:rsidP="648140A0" w:rsidRDefault="6DBA3413" w14:paraId="7916BE3E" w14:textId="5F477B0B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Then, click on “connect”</w:t>
      </w:r>
    </w:p>
    <w:p w:rsidR="1E8D2E45" w:rsidP="648140A0" w:rsidRDefault="1E8D2E45" w14:paraId="25F1C354" w14:textId="69710D15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</w:p>
    <w:p w:rsidR="75FB5AD8" w:rsidP="648140A0" w:rsidRDefault="75FB5AD8" w14:paraId="39BE15F9" w14:textId="5254B71A">
      <w:pPr>
        <w:rPr>
          <w:sz w:val="24"/>
          <w:szCs w:val="24"/>
        </w:rPr>
      </w:pPr>
      <w:r w:rsidRPr="648140A0">
        <w:rPr>
          <w:sz w:val="24"/>
          <w:szCs w:val="24"/>
        </w:rPr>
        <w:br w:type="page"/>
      </w:r>
    </w:p>
    <w:p w:rsidR="75FB5AD8" w:rsidP="648140A0" w:rsidRDefault="75FB5AD8" w14:paraId="13930414" w14:textId="3F25083A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75FB5A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***** </w:t>
      </w:r>
      <w:r w:rsidRPr="648140A0" w:rsidR="75FB5AD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Option 2: </w:t>
      </w:r>
      <w:r w:rsidRPr="648140A0" w:rsidR="75FB5AD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Ru</w:t>
      </w:r>
      <w:r w:rsidRPr="648140A0" w:rsidR="75FB5AD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n in console mode</w:t>
      </w:r>
      <w:r w:rsidRPr="648140A0" w:rsidR="75FB5A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 *****</w:t>
      </w:r>
    </w:p>
    <w:p w:rsidR="75FB5AD8" w:rsidP="648140A0" w:rsidRDefault="75FB5AD8" w14:paraId="601B7C69" w14:textId="637E87FE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75FB5A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Edit configurations on Query Runner</w:t>
      </w:r>
    </w:p>
    <w:p w:rsidR="75FB5AD8" w:rsidP="648140A0" w:rsidRDefault="75FB5AD8" w14:paraId="48A39C98" w14:textId="4AF836C4">
      <w:pPr>
        <w:pStyle w:val="Normal"/>
        <w:spacing w:line="240" w:lineRule="auto"/>
        <w:jc w:val="left"/>
        <w:rPr>
          <w:sz w:val="24"/>
          <w:szCs w:val="24"/>
        </w:rPr>
      </w:pPr>
      <w:r w:rsidR="75FB5AD8">
        <w:drawing>
          <wp:inline wp14:editId="0B42B83C" wp14:anchorId="0DF48593">
            <wp:extent cx="4255128" cy="1790700"/>
            <wp:effectExtent l="0" t="0" r="0" b="0"/>
            <wp:docPr id="959554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66afa7db64a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55128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B5AD8" w:rsidP="648140A0" w:rsidRDefault="75FB5AD8" w14:paraId="64352582" w14:textId="429324E5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75FB5A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Put “-console” in the Program arguments, then press OK</w:t>
      </w:r>
    </w:p>
    <w:p w:rsidR="75FB5AD8" w:rsidP="648140A0" w:rsidRDefault="75FB5AD8" w14:paraId="295AEA76" w14:textId="5EB38FDB">
      <w:pPr>
        <w:pStyle w:val="Normal"/>
        <w:spacing w:line="240" w:lineRule="auto"/>
        <w:jc w:val="left"/>
        <w:rPr>
          <w:sz w:val="24"/>
          <w:szCs w:val="24"/>
        </w:rPr>
      </w:pPr>
      <w:r w:rsidR="75FB5AD8">
        <w:drawing>
          <wp:inline wp14:editId="4A82B256" wp14:anchorId="33DC1336">
            <wp:extent cx="4572000" cy="2990850"/>
            <wp:effectExtent l="0" t="0" r="0" b="0"/>
            <wp:docPr id="1755241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a3c82c1f0043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B5AD8" w:rsidP="648140A0" w:rsidRDefault="75FB5AD8" w14:paraId="5062E2DF" w14:textId="77FDB943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75FB5A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-- Run </w:t>
      </w:r>
      <w:proofErr w:type="spellStart"/>
      <w:r w:rsidRPr="648140A0" w:rsidR="75FB5A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QueryRunner</w:t>
      </w:r>
      <w:proofErr w:type="spellEnd"/>
      <w:r w:rsidRPr="648140A0" w:rsidR="75FB5A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 by hitting the green triangle arrow, and then type in your</w:t>
      </w:r>
    </w:p>
    <w:p w:rsidR="75FB5AD8" w:rsidP="648140A0" w:rsidRDefault="75FB5AD8" w14:paraId="035B8741" w14:textId="72EA4DBF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75FB5A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Host name, username, password and database name</w:t>
      </w:r>
    </w:p>
    <w:p w:rsidR="75FB5AD8" w:rsidP="648140A0" w:rsidRDefault="75FB5AD8" w14:paraId="046F7C4F" w14:textId="0337E996">
      <w:pPr>
        <w:pStyle w:val="Normal"/>
        <w:spacing w:line="240" w:lineRule="auto"/>
        <w:jc w:val="left"/>
        <w:rPr>
          <w:sz w:val="24"/>
          <w:szCs w:val="24"/>
        </w:rPr>
      </w:pPr>
      <w:r w:rsidR="75FB5AD8">
        <w:drawing>
          <wp:inline wp14:editId="6311B475" wp14:anchorId="44A16752">
            <wp:extent cx="3324225" cy="1398944"/>
            <wp:effectExtent l="0" t="0" r="0" b="0"/>
            <wp:docPr id="1039283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26d7a805dd47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24225" cy="139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B5AD8" w:rsidP="648140A0" w:rsidRDefault="75FB5AD8" w14:paraId="33204C11" w14:textId="079C4F05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75FB5A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Then, select a query from the following:</w:t>
      </w:r>
    </w:p>
    <w:p w:rsidR="75FB5AD8" w:rsidP="648140A0" w:rsidRDefault="75FB5AD8" w14:paraId="508E8E0D" w14:textId="11440F4F">
      <w:pPr>
        <w:pStyle w:val="Normal"/>
        <w:spacing w:line="240" w:lineRule="auto"/>
        <w:jc w:val="left"/>
        <w:rPr>
          <w:sz w:val="24"/>
          <w:szCs w:val="24"/>
        </w:rPr>
      </w:pPr>
      <w:r w:rsidR="6ED464A6">
        <w:drawing>
          <wp:inline wp14:editId="437FFC22" wp14:anchorId="3B94BF99">
            <wp:extent cx="5438774" cy="2266156"/>
            <wp:effectExtent l="0" t="0" r="0" b="0"/>
            <wp:docPr id="962756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8bec4b7914c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38774" cy="226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B5AD8" w:rsidP="648140A0" w:rsidRDefault="75FB5AD8" w14:paraId="73A854BA" w14:textId="1C3E7613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75FB5AD8">
        <w:rPr>
          <w:sz w:val="24"/>
          <w:szCs w:val="24"/>
        </w:rPr>
        <w:t xml:space="preserve">-- Enter query option (Integer 1 – 14) </w:t>
      </w:r>
    </w:p>
    <w:p w:rsidR="75FB5AD8" w:rsidP="648140A0" w:rsidRDefault="75FB5AD8" w14:paraId="5BFB4F9D" w14:textId="0ADECC1E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75FB5AD8">
        <w:rPr>
          <w:sz w:val="24"/>
          <w:szCs w:val="24"/>
        </w:rPr>
        <w:t>-- Then, it will run with the selected query # and display the results</w:t>
      </w:r>
    </w:p>
    <w:p w:rsidR="75FB5AD8" w:rsidP="648140A0" w:rsidRDefault="75FB5AD8" w14:paraId="3D8293EA" w14:textId="06BF7177">
      <w:pPr>
        <w:pStyle w:val="Normal"/>
        <w:spacing w:line="240" w:lineRule="auto"/>
        <w:jc w:val="left"/>
        <w:rPr>
          <w:sz w:val="24"/>
          <w:szCs w:val="24"/>
        </w:rPr>
      </w:pPr>
      <w:r w:rsidR="75FB5AD8">
        <w:drawing>
          <wp:inline wp14:editId="75072E5E" wp14:anchorId="2978E4C0">
            <wp:extent cx="4572000" cy="1619250"/>
            <wp:effectExtent l="0" t="0" r="0" b="0"/>
            <wp:docPr id="1094814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5f8d48a9540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B5AD8" w:rsidP="648140A0" w:rsidRDefault="75FB5AD8" w14:paraId="2B0FBB1C" w14:textId="783DA0CF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75FB5AD8">
        <w:rPr>
          <w:sz w:val="24"/>
          <w:szCs w:val="24"/>
        </w:rPr>
        <w:t>-- Enter 14 to quit</w:t>
      </w:r>
    </w:p>
    <w:p w:rsidR="6ED464A6" w:rsidP="648140A0" w:rsidRDefault="6ED464A6" w14:paraId="3A67A62A" w14:textId="45259609">
      <w:pPr>
        <w:pStyle w:val="Normal"/>
        <w:spacing w:line="240" w:lineRule="auto"/>
        <w:jc w:val="left"/>
        <w:rPr>
          <w:sz w:val="24"/>
          <w:szCs w:val="24"/>
        </w:rPr>
      </w:pPr>
      <w:r w:rsidR="6ED464A6">
        <w:drawing>
          <wp:inline wp14:editId="78E848A6" wp14:anchorId="63839788">
            <wp:extent cx="4572000" cy="876300"/>
            <wp:effectExtent l="0" t="0" r="0" b="0"/>
            <wp:docPr id="958634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44a583ad4840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29D60" w:rsidP="648140A0" w:rsidRDefault="44729D60" w14:paraId="12F8AA1F" w14:textId="55FC65DA">
      <w:pPr>
        <w:rPr>
          <w:sz w:val="24"/>
          <w:szCs w:val="24"/>
        </w:rPr>
      </w:pPr>
      <w:r w:rsidRPr="648140A0">
        <w:rPr>
          <w:sz w:val="24"/>
          <w:szCs w:val="24"/>
        </w:rPr>
        <w:br w:type="page"/>
      </w:r>
    </w:p>
    <w:p w:rsidR="44729D60" w:rsidP="648140A0" w:rsidRDefault="44729D60" w14:paraId="0FAC90FC" w14:textId="569A68A5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 xml:space="preserve">***** </w:t>
      </w:r>
      <w:r w:rsidRPr="648140A0" w:rsidR="44729D60">
        <w:rPr>
          <w:b w:val="1"/>
          <w:bCs w:val="1"/>
          <w:sz w:val="24"/>
          <w:szCs w:val="24"/>
        </w:rPr>
        <w:t>Option 3: Use</w:t>
      </w:r>
      <w:r w:rsidRPr="648140A0" w:rsidR="44729D60">
        <w:rPr>
          <w:b w:val="1"/>
          <w:bCs w:val="1"/>
          <w:sz w:val="24"/>
          <w:szCs w:val="24"/>
        </w:rPr>
        <w:t xml:space="preserve"> a</w:t>
      </w:r>
      <w:r w:rsidRPr="648140A0" w:rsidR="44729D60">
        <w:rPr>
          <w:b w:val="1"/>
          <w:bCs w:val="1"/>
          <w:sz w:val="24"/>
          <w:szCs w:val="24"/>
        </w:rPr>
        <w:t xml:space="preserve"> runnable jar file</w:t>
      </w:r>
      <w:r w:rsidRPr="648140A0" w:rsidR="44729D60">
        <w:rPr>
          <w:sz w:val="24"/>
          <w:szCs w:val="24"/>
        </w:rPr>
        <w:t xml:space="preserve"> *****</w:t>
      </w:r>
    </w:p>
    <w:p w:rsidR="44729D60" w:rsidP="648140A0" w:rsidRDefault="44729D60" w14:paraId="0C9971C4" w14:textId="5FAF503A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 xml:space="preserve">-- Right click on </w:t>
      </w:r>
      <w:proofErr w:type="spellStart"/>
      <w:r w:rsidRPr="648140A0" w:rsidR="44729D60">
        <w:rPr>
          <w:sz w:val="24"/>
          <w:szCs w:val="24"/>
        </w:rPr>
        <w:t>QueryRunner</w:t>
      </w:r>
      <w:proofErr w:type="spellEnd"/>
      <w:r w:rsidRPr="648140A0" w:rsidR="44729D60">
        <w:rPr>
          <w:sz w:val="24"/>
          <w:szCs w:val="24"/>
        </w:rPr>
        <w:t xml:space="preserve"> project and select “Open Module Settings”</w:t>
      </w:r>
    </w:p>
    <w:p w:rsidR="44729D60" w:rsidP="648140A0" w:rsidRDefault="44729D60" w14:paraId="16114A60" w14:textId="380C1198">
      <w:pPr>
        <w:pStyle w:val="Normal"/>
        <w:spacing w:line="240" w:lineRule="auto"/>
        <w:jc w:val="left"/>
        <w:rPr>
          <w:sz w:val="24"/>
          <w:szCs w:val="24"/>
        </w:rPr>
      </w:pPr>
      <w:r w:rsidR="44729D60">
        <w:drawing>
          <wp:inline wp14:editId="686FE457" wp14:anchorId="7C6B63DC">
            <wp:extent cx="4480838" cy="4415492"/>
            <wp:effectExtent l="0" t="0" r="0" b="0"/>
            <wp:docPr id="1838991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ef44e6db4247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80838" cy="44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29D60" w:rsidP="648140A0" w:rsidRDefault="44729D60" w14:paraId="08BE12A9" w14:textId="51838AA0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Select “Artifacts”, then click on “+”, select “JAR” and “From modules with dependencies”</w:t>
      </w:r>
    </w:p>
    <w:p w:rsidR="44729D60" w:rsidP="648140A0" w:rsidRDefault="44729D60" w14:paraId="2FEA2648" w14:textId="0A4BFB26">
      <w:pPr>
        <w:pStyle w:val="Normal"/>
        <w:spacing w:line="240" w:lineRule="auto"/>
        <w:jc w:val="left"/>
        <w:rPr>
          <w:sz w:val="24"/>
          <w:szCs w:val="24"/>
        </w:rPr>
      </w:pPr>
      <w:r w:rsidR="44729D60">
        <w:drawing>
          <wp:inline wp14:editId="6DBDAFE7" wp14:anchorId="234086D5">
            <wp:extent cx="4502126" cy="3686115"/>
            <wp:effectExtent l="0" t="0" r="0" b="0"/>
            <wp:docPr id="1156168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852b9f46f343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02126" cy="36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29D60" w:rsidP="648140A0" w:rsidRDefault="44729D60" w14:paraId="35B9574C" w14:textId="63AC3F7F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Click on the folder icon from “Main Class”</w:t>
      </w:r>
    </w:p>
    <w:p w:rsidR="44729D60" w:rsidP="648140A0" w:rsidRDefault="44729D60" w14:paraId="790AD03A" w14:textId="788DA6E7">
      <w:pPr>
        <w:pStyle w:val="Normal"/>
        <w:spacing w:line="240" w:lineRule="auto"/>
        <w:jc w:val="left"/>
        <w:rPr>
          <w:sz w:val="24"/>
          <w:szCs w:val="24"/>
        </w:rPr>
      </w:pPr>
      <w:r w:rsidR="44729D60">
        <w:drawing>
          <wp:inline wp14:editId="2E75E6E9" wp14:anchorId="35ED6F02">
            <wp:extent cx="4511758" cy="2895044"/>
            <wp:effectExtent l="0" t="0" r="0" b="0"/>
            <wp:docPr id="1014186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53bcb64eee4f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11758" cy="28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29D60" w:rsidP="648140A0" w:rsidRDefault="44729D60" w14:paraId="4781A9B4" w14:textId="06EB4EE0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Choose “</w:t>
      </w:r>
      <w:proofErr w:type="spellStart"/>
      <w:r w:rsidRPr="648140A0" w:rsidR="44729D60">
        <w:rPr>
          <w:sz w:val="24"/>
          <w:szCs w:val="24"/>
        </w:rPr>
        <w:t>QueryRunner</w:t>
      </w:r>
      <w:proofErr w:type="spellEnd"/>
      <w:r w:rsidRPr="648140A0" w:rsidR="44729D60">
        <w:rPr>
          <w:sz w:val="24"/>
          <w:szCs w:val="24"/>
        </w:rPr>
        <w:t xml:space="preserve"> (</w:t>
      </w:r>
      <w:proofErr w:type="spellStart"/>
      <w:r w:rsidRPr="648140A0" w:rsidR="44729D60">
        <w:rPr>
          <w:sz w:val="24"/>
          <w:szCs w:val="24"/>
        </w:rPr>
        <w:t>queryrunner</w:t>
      </w:r>
      <w:proofErr w:type="spellEnd"/>
      <w:r w:rsidRPr="648140A0" w:rsidR="44729D60">
        <w:rPr>
          <w:sz w:val="24"/>
          <w:szCs w:val="24"/>
        </w:rPr>
        <w:t xml:space="preserve">)               </w:t>
      </w:r>
      <w:proofErr w:type="spellStart"/>
      <w:r w:rsidRPr="648140A0" w:rsidR="44729D60">
        <w:rPr>
          <w:sz w:val="24"/>
          <w:szCs w:val="24"/>
        </w:rPr>
        <w:t>QueryRunner</w:t>
      </w:r>
      <w:proofErr w:type="spellEnd"/>
      <w:r w:rsidRPr="648140A0" w:rsidR="44729D60">
        <w:rPr>
          <w:sz w:val="24"/>
          <w:szCs w:val="24"/>
        </w:rPr>
        <w:t>” and click “OK”, and then it takes you back to the previous “Create JAR from Modules” menu</w:t>
      </w:r>
    </w:p>
    <w:p w:rsidR="44729D60" w:rsidP="648140A0" w:rsidRDefault="44729D60" w14:paraId="3C91224C" w14:textId="7D3A425D">
      <w:pPr>
        <w:pStyle w:val="Normal"/>
        <w:spacing w:line="240" w:lineRule="auto"/>
        <w:jc w:val="left"/>
        <w:rPr>
          <w:sz w:val="24"/>
          <w:szCs w:val="24"/>
        </w:rPr>
      </w:pPr>
      <w:r w:rsidR="44729D60">
        <w:drawing>
          <wp:inline wp14:editId="46B1D464" wp14:anchorId="4554DBE3">
            <wp:extent cx="4541068" cy="2866549"/>
            <wp:effectExtent l="0" t="0" r="0" b="0"/>
            <wp:docPr id="76610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568dd2a9874d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1068" cy="286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29D60" w:rsidP="648140A0" w:rsidRDefault="44729D60" w14:paraId="202F26FD" w14:textId="602B87A7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Click “OK”, and then from the following window, check “Include in project build”, and click on “Apply”. Finally, click on “OK”</w:t>
      </w:r>
    </w:p>
    <w:p w:rsidR="44729D60" w:rsidP="648140A0" w:rsidRDefault="44729D60" w14:paraId="114403AD" w14:textId="180A69F7">
      <w:pPr>
        <w:pStyle w:val="Normal"/>
        <w:spacing w:line="240" w:lineRule="auto"/>
        <w:jc w:val="left"/>
        <w:rPr>
          <w:sz w:val="24"/>
          <w:szCs w:val="24"/>
        </w:rPr>
      </w:pPr>
      <w:r w:rsidR="44729D60">
        <w:drawing>
          <wp:inline wp14:editId="04598AED" wp14:anchorId="2F8BD3E1">
            <wp:extent cx="4572000" cy="3752850"/>
            <wp:effectExtent l="0" t="0" r="0" b="0"/>
            <wp:docPr id="973664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c51db7e38c4a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765AC" w:rsidRDefault="137765AC" w14:paraId="051954E3" w14:textId="7565E942">
      <w:r>
        <w:br w:type="page"/>
      </w:r>
    </w:p>
    <w:p w:rsidR="44729D60" w:rsidP="648140A0" w:rsidRDefault="44729D60" w14:paraId="6C75F81C" w14:textId="6997FD5B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From the top menu, select “Build’, and click on “Build Artifacts”</w:t>
      </w:r>
    </w:p>
    <w:p w:rsidR="44729D60" w:rsidP="648140A0" w:rsidRDefault="44729D60" w14:paraId="1E004F91" w14:textId="6DDB53A0">
      <w:pPr>
        <w:pStyle w:val="Normal"/>
        <w:spacing w:line="240" w:lineRule="auto"/>
        <w:jc w:val="left"/>
        <w:rPr>
          <w:sz w:val="24"/>
          <w:szCs w:val="24"/>
        </w:rPr>
      </w:pPr>
      <w:r w:rsidR="44729D60">
        <w:drawing>
          <wp:inline wp14:editId="4D9F8803" wp14:anchorId="21329354">
            <wp:extent cx="4572000" cy="1943100"/>
            <wp:effectExtent l="0" t="0" r="0" b="0"/>
            <wp:docPr id="636968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59c320dcf442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29D60" w:rsidP="648140A0" w:rsidRDefault="44729D60" w14:paraId="3DBD9C40" w14:textId="5813F8B4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Click on “Build”</w:t>
      </w:r>
    </w:p>
    <w:p w:rsidR="44729D60" w:rsidP="648140A0" w:rsidRDefault="44729D60" w14:paraId="161BFAC4" w14:textId="1E751092">
      <w:pPr>
        <w:pStyle w:val="Normal"/>
        <w:spacing w:line="240" w:lineRule="auto"/>
        <w:jc w:val="left"/>
        <w:rPr>
          <w:sz w:val="24"/>
          <w:szCs w:val="24"/>
        </w:rPr>
      </w:pPr>
      <w:r w:rsidR="44729D60">
        <w:drawing>
          <wp:inline wp14:editId="1D093367" wp14:anchorId="64FE8198">
            <wp:extent cx="3667125" cy="2100957"/>
            <wp:effectExtent l="0" t="0" r="0" b="0"/>
            <wp:docPr id="346664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0e81d9ad0043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67125" cy="210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29D60" w:rsidP="648140A0" w:rsidRDefault="44729D60" w14:paraId="707DB26E" w14:textId="007AF826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QueryRunner.jar file should be available in “out” files</w:t>
      </w:r>
    </w:p>
    <w:p w:rsidR="44729D60" w:rsidP="648140A0" w:rsidRDefault="44729D60" w14:paraId="1EB76AA4" w14:textId="60B8303E">
      <w:pPr>
        <w:pStyle w:val="Normal"/>
        <w:spacing w:line="240" w:lineRule="auto"/>
        <w:jc w:val="left"/>
        <w:rPr>
          <w:sz w:val="24"/>
          <w:szCs w:val="24"/>
        </w:rPr>
      </w:pPr>
      <w:r w:rsidR="44729D60">
        <w:drawing>
          <wp:inline wp14:editId="2C02536E" wp14:anchorId="059E1DC5">
            <wp:extent cx="3219450" cy="3411338"/>
            <wp:effectExtent l="0" t="0" r="0" b="0"/>
            <wp:docPr id="1985552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e84285ee3a41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19450" cy="341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765AC" w:rsidRDefault="137765AC" w14:paraId="1249B264" w14:textId="249430F0">
      <w:r>
        <w:br w:type="page"/>
      </w:r>
    </w:p>
    <w:p w:rsidR="44729D60" w:rsidP="648140A0" w:rsidRDefault="44729D60" w14:paraId="59E222B2" w14:textId="5390D674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Then, click on “Edit Configurations”</w:t>
      </w:r>
    </w:p>
    <w:p w:rsidR="44729D60" w:rsidP="648140A0" w:rsidRDefault="44729D60" w14:paraId="617A0AA4" w14:textId="668F69BB">
      <w:pPr>
        <w:pStyle w:val="Normal"/>
        <w:spacing w:line="240" w:lineRule="auto"/>
        <w:jc w:val="left"/>
        <w:rPr>
          <w:sz w:val="24"/>
          <w:szCs w:val="24"/>
        </w:rPr>
      </w:pPr>
      <w:r w:rsidR="44729D60">
        <w:drawing>
          <wp:inline wp14:editId="5E3A067D" wp14:anchorId="296727D2">
            <wp:extent cx="3457575" cy="1210151"/>
            <wp:effectExtent l="0" t="0" r="0" b="0"/>
            <wp:docPr id="1511981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7e9589101844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57575" cy="121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29D60" w:rsidP="648140A0" w:rsidRDefault="44729D60" w14:paraId="0F6529EA" w14:textId="02F29987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Click on “+” to add new configuration, and select “JAR” application</w:t>
      </w:r>
    </w:p>
    <w:p w:rsidR="44729D60" w:rsidP="648140A0" w:rsidRDefault="44729D60" w14:paraId="2D2C8845" w14:textId="5AC6D688">
      <w:pPr>
        <w:pStyle w:val="Normal"/>
        <w:spacing w:line="240" w:lineRule="auto"/>
        <w:jc w:val="left"/>
        <w:rPr>
          <w:sz w:val="24"/>
          <w:szCs w:val="24"/>
        </w:rPr>
      </w:pPr>
      <w:r w:rsidR="44729D60">
        <w:drawing>
          <wp:inline wp14:editId="765C0090" wp14:anchorId="5C2EE9A5">
            <wp:extent cx="2876550" cy="4314825"/>
            <wp:effectExtent l="0" t="0" r="0" b="0"/>
            <wp:docPr id="1564698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a4fbaf65bc44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765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29D60" w:rsidP="648140A0" w:rsidRDefault="44729D60" w14:paraId="444C3CA0" w14:textId="6685C757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Type “QueryRunner.jar” to “Name”</w:t>
      </w:r>
    </w:p>
    <w:p w:rsidR="44729D60" w:rsidP="648140A0" w:rsidRDefault="44729D60" w14:paraId="63B78304" w14:textId="5612F9B9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Select the “</w:t>
      </w:r>
      <w:proofErr w:type="spellStart"/>
      <w:r w:rsidRPr="648140A0" w:rsidR="44729D60">
        <w:rPr>
          <w:sz w:val="24"/>
          <w:szCs w:val="24"/>
        </w:rPr>
        <w:t>QueryRunner_jar</w:t>
      </w:r>
      <w:proofErr w:type="spellEnd"/>
      <w:r w:rsidRPr="648140A0" w:rsidR="44729D60">
        <w:rPr>
          <w:sz w:val="24"/>
          <w:szCs w:val="24"/>
        </w:rPr>
        <w:t>” folder just created for “Path to JAR”</w:t>
      </w:r>
    </w:p>
    <w:p w:rsidR="44729D60" w:rsidP="648140A0" w:rsidRDefault="44729D60" w14:paraId="3012C61E" w14:textId="7775E323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Select the “</w:t>
      </w:r>
      <w:proofErr w:type="spellStart"/>
      <w:r w:rsidRPr="648140A0" w:rsidR="44729D60">
        <w:rPr>
          <w:sz w:val="24"/>
          <w:szCs w:val="24"/>
        </w:rPr>
        <w:t>QueryRunner</w:t>
      </w:r>
      <w:proofErr w:type="spellEnd"/>
      <w:r w:rsidRPr="648140A0" w:rsidR="44729D60">
        <w:rPr>
          <w:sz w:val="24"/>
          <w:szCs w:val="24"/>
        </w:rPr>
        <w:t>” folder as “Working directory”</w:t>
      </w:r>
    </w:p>
    <w:p w:rsidR="44729D60" w:rsidP="648140A0" w:rsidRDefault="44729D60" w14:paraId="07D4DBCD" w14:textId="6F63BF10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Choose “Default” for “JRE”</w:t>
      </w:r>
    </w:p>
    <w:p w:rsidR="44729D60" w:rsidP="648140A0" w:rsidRDefault="44729D60" w14:paraId="4847584D" w14:textId="23B422EF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Then, click on “apply” and finally click on “OK”</w:t>
      </w:r>
    </w:p>
    <w:p w:rsidR="44729D60" w:rsidP="648140A0" w:rsidRDefault="44729D60" w14:paraId="38DF43AD" w14:textId="4746A3F5">
      <w:pPr>
        <w:pStyle w:val="Normal"/>
        <w:spacing w:line="240" w:lineRule="auto"/>
        <w:jc w:val="left"/>
        <w:rPr>
          <w:sz w:val="24"/>
          <w:szCs w:val="24"/>
        </w:rPr>
      </w:pPr>
      <w:r w:rsidR="44729D60">
        <w:drawing>
          <wp:inline wp14:editId="441E7606" wp14:anchorId="6A0BE534">
            <wp:extent cx="4572000" cy="3876675"/>
            <wp:effectExtent l="0" t="0" r="0" b="0"/>
            <wp:docPr id="258659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7e59ee708e4a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29D60" w:rsidP="648140A0" w:rsidRDefault="44729D60" w14:paraId="420B93BD" w14:textId="098C7F9A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44729D60">
        <w:rPr>
          <w:sz w:val="24"/>
          <w:szCs w:val="24"/>
        </w:rPr>
        <w:t>-- Now, the program is running using QueryRuner.jar as configurations</w:t>
      </w:r>
    </w:p>
    <w:p w:rsidR="44729D60" w:rsidP="648140A0" w:rsidRDefault="44729D60" w14:paraId="27429568" w14:textId="34352A75">
      <w:pPr>
        <w:pStyle w:val="Normal"/>
        <w:spacing w:line="240" w:lineRule="auto"/>
        <w:jc w:val="left"/>
      </w:pPr>
      <w:r w:rsidR="44729D60">
        <w:drawing>
          <wp:inline wp14:editId="0776D2C7" wp14:anchorId="44E6E298">
            <wp:extent cx="3667125" cy="970260"/>
            <wp:effectExtent l="0" t="0" r="0" b="0"/>
            <wp:docPr id="660782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16d4e2543543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667125" cy="97026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140A0" w:rsidP="648140A0" w:rsidRDefault="648140A0" w14:paraId="0395518C" w14:textId="239654E0">
      <w:pPr>
        <w:pStyle w:val="Normal"/>
        <w:spacing w:line="240" w:lineRule="auto"/>
        <w:jc w:val="left"/>
      </w:pPr>
      <w:r w:rsidR="648140A0">
        <w:rPr/>
        <w:t>-- The same pop-up window shows</w:t>
      </w:r>
    </w:p>
    <w:p w:rsidR="44729D60" w:rsidP="44729D60" w:rsidRDefault="44729D60" w14:paraId="0BDEA4C3" w14:textId="08C3CF83">
      <w:pPr>
        <w:pStyle w:val="Normal"/>
        <w:spacing w:line="240" w:lineRule="auto"/>
        <w:jc w:val="left"/>
      </w:pPr>
      <w:r w:rsidR="44729D60">
        <w:drawing>
          <wp:inline wp14:editId="10A10A0A" wp14:anchorId="361BD932">
            <wp:extent cx="4572000" cy="2800350"/>
            <wp:effectExtent l="0" t="0" r="0" b="0"/>
            <wp:docPr id="1157133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c442d3455346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140A0" w:rsidP="648140A0" w:rsidRDefault="648140A0" w14:paraId="2319F6AD" w14:textId="7067CDDF">
      <w:pPr>
        <w:pStyle w:val="Normal"/>
        <w:spacing w:line="240" w:lineRule="auto"/>
        <w:jc w:val="left"/>
      </w:pPr>
    </w:p>
    <w:p w:rsidR="6B8B5A99" w:rsidP="648140A0" w:rsidRDefault="6B8B5A99" w14:paraId="0D965DF2" w14:textId="0AF9FF90">
      <w:pPr>
        <w:pStyle w:val="Normal"/>
        <w:spacing w:line="240" w:lineRule="auto"/>
        <w:jc w:val="left"/>
        <w:rPr>
          <w:sz w:val="24"/>
          <w:szCs w:val="24"/>
        </w:rPr>
      </w:pPr>
      <w:r w:rsidRPr="648140A0" w:rsidR="6B8B5A99">
        <w:rPr>
          <w:sz w:val="24"/>
          <w:szCs w:val="24"/>
        </w:rPr>
        <w:t xml:space="preserve">-- Use “java -jar </w:t>
      </w:r>
      <w:r w:rsidRPr="648140A0" w:rsidR="6B8B5A99">
        <w:rPr>
          <w:sz w:val="24"/>
          <w:szCs w:val="24"/>
        </w:rPr>
        <w:t>QueryRunner</w:t>
      </w:r>
      <w:r w:rsidRPr="648140A0" w:rsidR="6B8B5A99">
        <w:rPr>
          <w:sz w:val="24"/>
          <w:szCs w:val="24"/>
        </w:rPr>
        <w:t>.jar -console” on your local terminal to test</w:t>
      </w:r>
    </w:p>
    <w:p w:rsidR="44729D60" w:rsidP="648140A0" w:rsidRDefault="44729D60" w14:paraId="1AF93703" w14:textId="5A6541FB">
      <w:pPr>
        <w:pStyle w:val="Normal"/>
        <w:spacing w:line="240" w:lineRule="auto"/>
        <w:jc w:val="left"/>
        <w:rPr>
          <w:sz w:val="24"/>
          <w:szCs w:val="24"/>
        </w:rPr>
      </w:pPr>
    </w:p>
    <w:p w:rsidR="1E8D2E45" w:rsidP="648140A0" w:rsidRDefault="1E8D2E45" w14:paraId="542FCC54" w14:textId="1CFA8880">
      <w:pPr>
        <w:rPr>
          <w:sz w:val="24"/>
          <w:szCs w:val="24"/>
        </w:rPr>
      </w:pPr>
      <w:r w:rsidRPr="648140A0">
        <w:rPr>
          <w:sz w:val="24"/>
          <w:szCs w:val="24"/>
        </w:rPr>
        <w:br w:type="page"/>
      </w:r>
    </w:p>
    <w:p w:rsidR="7ABFCAE8" w:rsidP="137765AC" w:rsidRDefault="7ABFCAE8" w14:paraId="2F1EDF06" w14:textId="229B111F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137765AC" w:rsidR="7ABFCAE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***** </w:t>
      </w:r>
      <w:r w:rsidRPr="137765AC" w:rsidR="7ABFCAE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GUI enhancement </w:t>
      </w:r>
      <w:r w:rsidRPr="137765AC" w:rsidR="7ABFCAE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*****</w:t>
      </w:r>
    </w:p>
    <w:p w:rsidR="17821DDF" w:rsidP="6A859625" w:rsidRDefault="17821DDF" w14:paraId="317C94BA" w14:textId="6D456D22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A859625" w:rsidR="17821DD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Some stylistic changes to GUI</w:t>
      </w:r>
    </w:p>
    <w:p w:rsidR="648140A0" w:rsidP="648140A0" w:rsidRDefault="648140A0" w14:paraId="30D2F2FD" w14:textId="118FFD46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48140A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 A background picture is inserted and will be displayed in the pop-up window</w:t>
      </w:r>
    </w:p>
    <w:p w:rsidR="648140A0" w:rsidP="6A859625" w:rsidRDefault="648140A0" w14:paraId="36F9BA7A" w14:textId="7D13AEEC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A859625" w:rsidR="648140A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 Connect button changed color to green, and Disconnect button color to red</w:t>
      </w:r>
    </w:p>
    <w:p w:rsidR="1E8D2E45" w:rsidP="6A859625" w:rsidRDefault="1E8D2E45" w14:paraId="445B7B8F" w14:textId="12CF12CD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A859625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After connecting to the database, the “select Query #” will be available like so:</w:t>
      </w:r>
    </w:p>
    <w:p w:rsidR="648140A0" w:rsidP="6A859625" w:rsidRDefault="648140A0" w14:paraId="3AEF0F90" w14:textId="0E89BCB7">
      <w:pPr>
        <w:pStyle w:val="Normal"/>
        <w:spacing w:line="240" w:lineRule="auto"/>
        <w:jc w:val="left"/>
        <w:rPr>
          <w:sz w:val="24"/>
          <w:szCs w:val="24"/>
        </w:rPr>
      </w:pPr>
      <w:r w:rsidR="648140A0">
        <w:drawing>
          <wp:inline wp14:editId="2D8BA9B1" wp14:anchorId="6557175D">
            <wp:extent cx="4572000" cy="2809875"/>
            <wp:effectExtent l="0" t="0" r="0" b="0"/>
            <wp:docPr id="1767943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4a535393548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8098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714F81" w:rsidP="648140A0" w:rsidRDefault="3C714F81" w14:paraId="060D0CBD" w14:textId="3BFAB903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* Query options from Query 1 to Query 13 </w:t>
      </w: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available</w:t>
      </w:r>
    </w:p>
    <w:p w:rsidR="6DBA3413" w:rsidP="648140A0" w:rsidRDefault="6DBA3413" w14:paraId="562E91EA" w14:textId="58445545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Query 1 –11 (with no parameters) </w:t>
      </w:r>
    </w:p>
    <w:p w:rsidR="7ABFCAE8" w:rsidP="648140A0" w:rsidRDefault="7ABFCAE8" w14:paraId="2834F5FB" w14:textId="5B67316D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Scroll to select Query # and click on “Run Query” and the result displays below</w:t>
      </w:r>
    </w:p>
    <w:p w:rsidR="7ABFCAE8" w:rsidP="6A859625" w:rsidRDefault="7ABFCAE8" w14:paraId="16BC4F87" w14:textId="7240D861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A859625" w:rsidR="12487E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Select different queries to generate different results to get an insight of the database</w:t>
      </w:r>
    </w:p>
    <w:p w:rsidR="7ABFCAE8" w:rsidP="648140A0" w:rsidRDefault="7ABFCAE8" w14:paraId="14974B61" w14:textId="1F5EFEB4">
      <w:pPr>
        <w:pStyle w:val="Normal"/>
        <w:spacing w:line="240" w:lineRule="auto"/>
        <w:jc w:val="left"/>
        <w:rPr>
          <w:noProof w:val="0"/>
          <w:sz w:val="24"/>
          <w:szCs w:val="24"/>
          <w:lang w:val="en-US"/>
        </w:rPr>
      </w:pPr>
      <w:r w:rsidR="648140A0">
        <w:drawing>
          <wp:inline wp14:editId="1D84B3C4" wp14:anchorId="3E7F757A">
            <wp:extent cx="4572000" cy="2781300"/>
            <wp:effectExtent l="0" t="0" r="0" b="0"/>
            <wp:docPr id="356953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2820f1857646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BFCAE8" w:rsidP="648140A0" w:rsidRDefault="7ABFCAE8" w14:paraId="0C2E9F22" w14:textId="0C69A761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</w:p>
    <w:p w:rsidR="137765AC" w:rsidRDefault="137765AC" w14:paraId="1380200A" w14:textId="02EB0A83">
      <w:r>
        <w:br w:type="page"/>
      </w:r>
    </w:p>
    <w:p w:rsidR="7ABFCAE8" w:rsidP="648140A0" w:rsidRDefault="7ABFCAE8" w14:paraId="7C55885F" w14:textId="16493A3C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Query12 – Insert user information into the user table</w:t>
      </w:r>
    </w:p>
    <w:p w:rsidR="6DBA3413" w:rsidP="648140A0" w:rsidRDefault="6DBA3413" w14:paraId="75742540" w14:textId="3162AD8A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Input parameters should be the same data types set in the user table (shown below)</w:t>
      </w:r>
    </w:p>
    <w:p w:rsidR="6DBA3413" w:rsidP="648140A0" w:rsidRDefault="6DBA3413" w14:paraId="39A02E9E" w14:textId="75E90B5D">
      <w:pPr>
        <w:pStyle w:val="ListParagraph"/>
        <w:numPr>
          <w:ilvl w:val="0"/>
          <w:numId w:val="5"/>
        </w:numPr>
        <w:spacing w:line="240" w:lineRule="auto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proofErr w:type="spellStart"/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user_id</w:t>
      </w:r>
      <w:proofErr w:type="spellEnd"/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:</w:t>
      </w:r>
    </w:p>
    <w:p w:rsidR="6DBA3413" w:rsidP="648140A0" w:rsidRDefault="6DBA3413" w14:paraId="5DA98735" w14:textId="4E09ADBE">
      <w:pPr>
        <w:pStyle w:val="ListParagraph"/>
        <w:numPr>
          <w:ilvl w:val="0"/>
          <w:numId w:val="5"/>
        </w:numPr>
        <w:spacing w:line="240" w:lineRule="auto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proofErr w:type="spellStart"/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user_fname</w:t>
      </w:r>
      <w:proofErr w:type="spellEnd"/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:</w:t>
      </w:r>
    </w:p>
    <w:p w:rsidR="6DBA3413" w:rsidP="648140A0" w:rsidRDefault="6DBA3413" w14:paraId="0C6C7A62" w14:textId="60E88523">
      <w:pPr>
        <w:pStyle w:val="ListParagraph"/>
        <w:numPr>
          <w:ilvl w:val="0"/>
          <w:numId w:val="5"/>
        </w:numPr>
        <w:spacing w:line="240" w:lineRule="auto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proofErr w:type="spellStart"/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user_lname</w:t>
      </w:r>
      <w:proofErr w:type="spellEnd"/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:</w:t>
      </w:r>
    </w:p>
    <w:p w:rsidR="6DBA3413" w:rsidP="648140A0" w:rsidRDefault="6DBA3413" w14:paraId="33DC370F" w14:textId="72D3F218">
      <w:pPr>
        <w:pStyle w:val="ListParagraph"/>
        <w:numPr>
          <w:ilvl w:val="0"/>
          <w:numId w:val="5"/>
        </w:numPr>
        <w:spacing w:line="240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proofErr w:type="spellStart"/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user_email</w:t>
      </w:r>
      <w:proofErr w:type="spellEnd"/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:</w:t>
      </w:r>
    </w:p>
    <w:p w:rsidR="1E8D2E45" w:rsidP="648140A0" w:rsidRDefault="1E8D2E45" w14:paraId="6FD7DCDF" w14:textId="6E1FBF39">
      <w:pPr>
        <w:pStyle w:val="ListParagraph"/>
        <w:numPr>
          <w:ilvl w:val="0"/>
          <w:numId w:val="6"/>
        </w:numPr>
        <w:spacing w:line="240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proofErr w:type="spellStart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User_birthdate</w:t>
      </w:r>
      <w:proofErr w:type="spellEnd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:</w:t>
      </w:r>
    </w:p>
    <w:p w:rsidR="12487E1D" w:rsidP="648140A0" w:rsidRDefault="12487E1D" w14:paraId="7CCC2A8C" w14:textId="54DC4775">
      <w:pPr>
        <w:pStyle w:val="Normal"/>
        <w:spacing w:line="240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="12487E1D">
        <w:drawing>
          <wp:inline wp14:editId="48363C09" wp14:anchorId="39310850">
            <wp:extent cx="1710243" cy="1647825"/>
            <wp:effectExtent l="0" t="0" r="0" b="0"/>
            <wp:docPr id="1068432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1951e396a44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10243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BA3413" w:rsidP="137765AC" w:rsidRDefault="6DBA3413" w14:paraId="6038F7A3" w14:textId="1FAEF80B">
      <w:pPr>
        <w:pStyle w:val="Normal"/>
        <w:spacing w:line="240" w:lineRule="auto"/>
        <w:jc w:val="left"/>
        <w:rPr>
          <w:noProof w:val="0"/>
          <w:sz w:val="24"/>
          <w:szCs w:val="24"/>
          <w:lang w:val="en-US"/>
        </w:rPr>
      </w:pPr>
      <w:r w:rsidR="648140A0">
        <w:drawing>
          <wp:inline wp14:editId="10373245" wp14:anchorId="5DD05679">
            <wp:extent cx="4572000" cy="2809875"/>
            <wp:effectExtent l="0" t="0" r="0" b="0"/>
            <wp:docPr id="1588290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0e87284b9140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BA3413" w:rsidP="648140A0" w:rsidRDefault="6DBA3413" w14:paraId="502F4A9C" w14:textId="507B56BA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 xml:space="preserve">Query 13 </w:t>
      </w: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– Insert movie information into the table movie</w:t>
      </w:r>
    </w:p>
    <w:p w:rsidR="6DBA3413" w:rsidP="648140A0" w:rsidRDefault="6DBA3413" w14:paraId="4E988162" w14:textId="59C47CFA">
      <w:pPr>
        <w:pStyle w:val="Normal"/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</w:pPr>
      <w:r w:rsidRPr="648140A0" w:rsidR="6DBA34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-- Input parameters should be the same data types set in the movie table (shown below)</w:t>
      </w:r>
    </w:p>
    <w:p w:rsidR="1E8D2E45" w:rsidP="648140A0" w:rsidRDefault="1E8D2E45" w14:paraId="1F479CA6" w14:textId="117189C3">
      <w:pPr>
        <w:pStyle w:val="ListParagraph"/>
        <w:numPr>
          <w:ilvl w:val="0"/>
          <w:numId w:val="5"/>
        </w:numPr>
        <w:spacing w:line="240" w:lineRule="auto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proofErr w:type="spellStart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movie_id</w:t>
      </w:r>
      <w:proofErr w:type="spellEnd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:</w:t>
      </w:r>
    </w:p>
    <w:p w:rsidR="1E8D2E45" w:rsidP="648140A0" w:rsidRDefault="1E8D2E45" w14:paraId="2CE07D00" w14:textId="1B1A49EA">
      <w:pPr>
        <w:pStyle w:val="ListParagraph"/>
        <w:numPr>
          <w:ilvl w:val="0"/>
          <w:numId w:val="5"/>
        </w:numPr>
        <w:spacing w:line="240" w:lineRule="auto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title:</w:t>
      </w:r>
    </w:p>
    <w:p w:rsidR="1E8D2E45" w:rsidP="648140A0" w:rsidRDefault="1E8D2E45" w14:paraId="371A6B4C" w14:textId="7A10E62D">
      <w:pPr>
        <w:pStyle w:val="ListParagraph"/>
        <w:numPr>
          <w:ilvl w:val="0"/>
          <w:numId w:val="5"/>
        </w:numPr>
        <w:spacing w:line="240" w:lineRule="auto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proofErr w:type="spellStart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Release_Year</w:t>
      </w:r>
      <w:proofErr w:type="spellEnd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:</w:t>
      </w:r>
    </w:p>
    <w:p w:rsidR="1E8D2E45" w:rsidP="648140A0" w:rsidRDefault="1E8D2E45" w14:paraId="0DAC9272" w14:textId="4AF8525F">
      <w:pPr>
        <w:pStyle w:val="ListParagraph"/>
        <w:numPr>
          <w:ilvl w:val="0"/>
          <w:numId w:val="5"/>
        </w:numPr>
        <w:spacing w:line="240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proofErr w:type="spellStart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Length_mins</w:t>
      </w:r>
      <w:proofErr w:type="spellEnd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:</w:t>
      </w:r>
    </w:p>
    <w:p w:rsidR="1E8D2E45" w:rsidP="648140A0" w:rsidRDefault="1E8D2E45" w14:paraId="3DD342AD" w14:textId="0563AE51">
      <w:pPr>
        <w:pStyle w:val="ListParagraph"/>
        <w:numPr>
          <w:ilvl w:val="0"/>
          <w:numId w:val="6"/>
        </w:numPr>
        <w:spacing w:line="240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proofErr w:type="spellStart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Movie_country</w:t>
      </w:r>
      <w:proofErr w:type="spellEnd"/>
      <w:r w:rsidRPr="648140A0" w:rsidR="1E8D2E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81E25"/>
          <w:sz w:val="24"/>
          <w:szCs w:val="24"/>
          <w:u w:val="none"/>
          <w:lang w:val="en-US"/>
        </w:rPr>
        <w:t>:</w:t>
      </w:r>
    </w:p>
    <w:p w:rsidR="12487E1D" w:rsidP="648140A0" w:rsidRDefault="12487E1D" w14:paraId="5049D918" w14:textId="7DF05BAD">
      <w:pPr>
        <w:pStyle w:val="Normal"/>
        <w:spacing w:line="240" w:lineRule="auto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81E25"/>
          <w:sz w:val="24"/>
          <w:szCs w:val="24"/>
          <w:u w:val="none"/>
          <w:lang w:val="en-US"/>
        </w:rPr>
      </w:pPr>
      <w:r w:rsidR="12487E1D">
        <w:drawing>
          <wp:inline wp14:editId="3A681802" wp14:anchorId="277CB5FE">
            <wp:extent cx="1925706" cy="1771650"/>
            <wp:effectExtent l="0" t="0" r="0" b="0"/>
            <wp:docPr id="1256887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64aeaec74744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25706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BA3413" w:rsidP="648140A0" w:rsidRDefault="6DBA3413" w14:paraId="4155AB49" w14:textId="3C4E3BD6">
      <w:pPr>
        <w:pStyle w:val="Normal"/>
        <w:spacing w:line="240" w:lineRule="auto"/>
        <w:jc w:val="left"/>
      </w:pPr>
      <w:r w:rsidR="648140A0">
        <w:drawing>
          <wp:inline wp14:editId="2897BC7A" wp14:anchorId="4273F965">
            <wp:extent cx="4572000" cy="2771775"/>
            <wp:effectExtent l="0" t="0" r="0" b="0"/>
            <wp:docPr id="1369723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537950f15249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765AC" w:rsidP="137765AC" w:rsidRDefault="137765AC" w14:paraId="4E4F862E" w14:textId="48B513DC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623a35b29e8b404a"/>
      <w:footerReference w:type="default" r:id="R4d85d572a0d042b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DBA3413" w:rsidTr="6DBA3413" w14:paraId="1F702B54">
      <w:tc>
        <w:tcPr>
          <w:tcW w:w="3120" w:type="dxa"/>
          <w:tcMar/>
        </w:tcPr>
        <w:p w:rsidR="6DBA3413" w:rsidP="6DBA3413" w:rsidRDefault="6DBA3413" w14:paraId="6B51BE23" w14:textId="70361D0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DBA3413" w:rsidP="6DBA3413" w:rsidRDefault="6DBA3413" w14:paraId="1A47656B" w14:textId="611BD54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DBA3413" w:rsidP="6DBA3413" w:rsidRDefault="6DBA3413" w14:paraId="6B8F4EA0" w14:textId="46BB6CF0">
          <w:pPr>
            <w:pStyle w:val="Header"/>
            <w:bidi w:val="0"/>
            <w:ind w:right="-115"/>
            <w:jc w:val="right"/>
          </w:pPr>
        </w:p>
      </w:tc>
    </w:tr>
  </w:tbl>
  <w:p w:rsidR="6DBA3413" w:rsidP="6DBA3413" w:rsidRDefault="6DBA3413" w14:paraId="35A11739" w14:textId="412C2438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DBA3413" w:rsidTr="6DBA3413" w14:paraId="5561DBED">
      <w:tc>
        <w:tcPr>
          <w:tcW w:w="3120" w:type="dxa"/>
          <w:tcMar/>
        </w:tcPr>
        <w:p w:rsidR="6DBA3413" w:rsidP="6DBA3413" w:rsidRDefault="6DBA3413" w14:paraId="33E2DAFA" w14:textId="2469F286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DBA3413" w:rsidP="6DBA3413" w:rsidRDefault="6DBA3413" w14:paraId="0C09D13A" w14:textId="07AA557E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DBA3413" w:rsidP="6DBA3413" w:rsidRDefault="6DBA3413" w14:paraId="56625BA1" w14:textId="55006F05">
          <w:pPr>
            <w:pStyle w:val="Header"/>
            <w:bidi w:val="0"/>
            <w:ind w:right="-115"/>
            <w:jc w:val="right"/>
          </w:pPr>
        </w:p>
      </w:tc>
    </w:tr>
  </w:tbl>
  <w:p w:rsidR="6DBA3413" w:rsidP="6DBA3413" w:rsidRDefault="6DBA3413" w14:paraId="4870F917" w14:textId="539D431C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BDFBD0"/>
    <w:rsid w:val="0046C2D5"/>
    <w:rsid w:val="005D3343"/>
    <w:rsid w:val="0154BF74"/>
    <w:rsid w:val="01ADD6E2"/>
    <w:rsid w:val="01E5960A"/>
    <w:rsid w:val="022FF89C"/>
    <w:rsid w:val="0249A5C4"/>
    <w:rsid w:val="033A64AA"/>
    <w:rsid w:val="03B064DA"/>
    <w:rsid w:val="03B064DA"/>
    <w:rsid w:val="048C6036"/>
    <w:rsid w:val="05590F5C"/>
    <w:rsid w:val="058CFD4A"/>
    <w:rsid w:val="0594E9D5"/>
    <w:rsid w:val="06321D75"/>
    <w:rsid w:val="06343712"/>
    <w:rsid w:val="06A8DB1A"/>
    <w:rsid w:val="06BC68F6"/>
    <w:rsid w:val="06CEDD3F"/>
    <w:rsid w:val="0901CFAE"/>
    <w:rsid w:val="092E9642"/>
    <w:rsid w:val="0A316D1A"/>
    <w:rsid w:val="0A316D1A"/>
    <w:rsid w:val="0CDA70CC"/>
    <w:rsid w:val="0CF301B1"/>
    <w:rsid w:val="0D740C09"/>
    <w:rsid w:val="0E0EEC1E"/>
    <w:rsid w:val="0E157CFB"/>
    <w:rsid w:val="0E9E0918"/>
    <w:rsid w:val="0F5215A4"/>
    <w:rsid w:val="0F60DD12"/>
    <w:rsid w:val="0F643711"/>
    <w:rsid w:val="0F96FCFF"/>
    <w:rsid w:val="0FF381C4"/>
    <w:rsid w:val="0FF381C4"/>
    <w:rsid w:val="10DE39F3"/>
    <w:rsid w:val="115DDD66"/>
    <w:rsid w:val="11E3A95C"/>
    <w:rsid w:val="120298A7"/>
    <w:rsid w:val="12487E1D"/>
    <w:rsid w:val="137765AC"/>
    <w:rsid w:val="14694EC6"/>
    <w:rsid w:val="14944972"/>
    <w:rsid w:val="149BCC84"/>
    <w:rsid w:val="153D1B32"/>
    <w:rsid w:val="153D1B32"/>
    <w:rsid w:val="15768839"/>
    <w:rsid w:val="15E958A5"/>
    <w:rsid w:val="169ED092"/>
    <w:rsid w:val="169ED092"/>
    <w:rsid w:val="16BB1593"/>
    <w:rsid w:val="17529BDE"/>
    <w:rsid w:val="17821DDF"/>
    <w:rsid w:val="1788E687"/>
    <w:rsid w:val="17CBEA34"/>
    <w:rsid w:val="196A1E3B"/>
    <w:rsid w:val="19B96A2D"/>
    <w:rsid w:val="19D592E4"/>
    <w:rsid w:val="1A0BB66B"/>
    <w:rsid w:val="1A69BF30"/>
    <w:rsid w:val="1AF8A441"/>
    <w:rsid w:val="1B0091C7"/>
    <w:rsid w:val="1C3CB877"/>
    <w:rsid w:val="1C8632FA"/>
    <w:rsid w:val="1D4CEC95"/>
    <w:rsid w:val="1E8D2E45"/>
    <w:rsid w:val="1F2D11BF"/>
    <w:rsid w:val="1F68D0E6"/>
    <w:rsid w:val="1F8505D0"/>
    <w:rsid w:val="205BFC61"/>
    <w:rsid w:val="205D8B26"/>
    <w:rsid w:val="2159A41D"/>
    <w:rsid w:val="231AE645"/>
    <w:rsid w:val="23AD22F4"/>
    <w:rsid w:val="242319AC"/>
    <w:rsid w:val="253509C7"/>
    <w:rsid w:val="259670A8"/>
    <w:rsid w:val="25A33BCE"/>
    <w:rsid w:val="25EE2FE6"/>
    <w:rsid w:val="262AF7C9"/>
    <w:rsid w:val="26D4BA30"/>
    <w:rsid w:val="2720D833"/>
    <w:rsid w:val="27C08F9D"/>
    <w:rsid w:val="2912BFB9"/>
    <w:rsid w:val="2A10C7A5"/>
    <w:rsid w:val="2AA9B234"/>
    <w:rsid w:val="2AA9B234"/>
    <w:rsid w:val="2B97A818"/>
    <w:rsid w:val="2B97A818"/>
    <w:rsid w:val="2BAD8828"/>
    <w:rsid w:val="2BD8BF42"/>
    <w:rsid w:val="2CB27ED8"/>
    <w:rsid w:val="2D12FB09"/>
    <w:rsid w:val="2EAB3F95"/>
    <w:rsid w:val="2F6FB217"/>
    <w:rsid w:val="2F8A7FCE"/>
    <w:rsid w:val="308D828F"/>
    <w:rsid w:val="30DDE28D"/>
    <w:rsid w:val="30DDE28D"/>
    <w:rsid w:val="321CC9AC"/>
    <w:rsid w:val="3220872D"/>
    <w:rsid w:val="3231691A"/>
    <w:rsid w:val="324A9177"/>
    <w:rsid w:val="32FA5D71"/>
    <w:rsid w:val="33205F96"/>
    <w:rsid w:val="347D0575"/>
    <w:rsid w:val="35DB0A4A"/>
    <w:rsid w:val="371DD3A0"/>
    <w:rsid w:val="37604871"/>
    <w:rsid w:val="37B4A637"/>
    <w:rsid w:val="39507698"/>
    <w:rsid w:val="3AC88CD2"/>
    <w:rsid w:val="3BC25C9B"/>
    <w:rsid w:val="3C707FB8"/>
    <w:rsid w:val="3C707FB8"/>
    <w:rsid w:val="3C714F81"/>
    <w:rsid w:val="3E1CE1C6"/>
    <w:rsid w:val="3E1CE1C6"/>
    <w:rsid w:val="3EB2FBC6"/>
    <w:rsid w:val="3F07D8C3"/>
    <w:rsid w:val="3F6EF5DB"/>
    <w:rsid w:val="402C3A2F"/>
    <w:rsid w:val="402E114E"/>
    <w:rsid w:val="406DE1B7"/>
    <w:rsid w:val="413B18A5"/>
    <w:rsid w:val="41637603"/>
    <w:rsid w:val="41687ACE"/>
    <w:rsid w:val="418AE008"/>
    <w:rsid w:val="41D5FD1A"/>
    <w:rsid w:val="4223A3C3"/>
    <w:rsid w:val="446F6F18"/>
    <w:rsid w:val="44729D60"/>
    <w:rsid w:val="465E512B"/>
    <w:rsid w:val="47685320"/>
    <w:rsid w:val="479115C5"/>
    <w:rsid w:val="47E1D4E7"/>
    <w:rsid w:val="47F203C2"/>
    <w:rsid w:val="497DA548"/>
    <w:rsid w:val="49E2C3B5"/>
    <w:rsid w:val="4AE60CC9"/>
    <w:rsid w:val="4B7E9416"/>
    <w:rsid w:val="4D080548"/>
    <w:rsid w:val="4DB90E0D"/>
    <w:rsid w:val="4E28D0AE"/>
    <w:rsid w:val="4E5361E1"/>
    <w:rsid w:val="4F53D09D"/>
    <w:rsid w:val="4F53D09D"/>
    <w:rsid w:val="51E8508C"/>
    <w:rsid w:val="522893D0"/>
    <w:rsid w:val="523DEBD5"/>
    <w:rsid w:val="524540E8"/>
    <w:rsid w:val="52ED4E56"/>
    <w:rsid w:val="52FC41D1"/>
    <w:rsid w:val="53BDFBD0"/>
    <w:rsid w:val="53D9BC36"/>
    <w:rsid w:val="54891EB7"/>
    <w:rsid w:val="54F4019D"/>
    <w:rsid w:val="55404E9A"/>
    <w:rsid w:val="56A8FA5B"/>
    <w:rsid w:val="57C8ACFF"/>
    <w:rsid w:val="57C8ACFF"/>
    <w:rsid w:val="583E0C26"/>
    <w:rsid w:val="5877EF5C"/>
    <w:rsid w:val="58CDAAC9"/>
    <w:rsid w:val="58CDAAC9"/>
    <w:rsid w:val="59DFBF22"/>
    <w:rsid w:val="59DFBF22"/>
    <w:rsid w:val="5B75ACE8"/>
    <w:rsid w:val="5C095851"/>
    <w:rsid w:val="5C1D443D"/>
    <w:rsid w:val="5CEEF5E9"/>
    <w:rsid w:val="5D6A6A7C"/>
    <w:rsid w:val="5DAF075C"/>
    <w:rsid w:val="5E9BE4D4"/>
    <w:rsid w:val="600A154A"/>
    <w:rsid w:val="60683990"/>
    <w:rsid w:val="615666E8"/>
    <w:rsid w:val="6341BD26"/>
    <w:rsid w:val="634597D3"/>
    <w:rsid w:val="634597D3"/>
    <w:rsid w:val="63DA80E1"/>
    <w:rsid w:val="648140A0"/>
    <w:rsid w:val="64CD7A86"/>
    <w:rsid w:val="65196800"/>
    <w:rsid w:val="661957CD"/>
    <w:rsid w:val="66264C36"/>
    <w:rsid w:val="6810A55A"/>
    <w:rsid w:val="68299EBD"/>
    <w:rsid w:val="6A859625"/>
    <w:rsid w:val="6B8741A4"/>
    <w:rsid w:val="6B8B5A99"/>
    <w:rsid w:val="6C4B2A46"/>
    <w:rsid w:val="6D501A78"/>
    <w:rsid w:val="6DBA3413"/>
    <w:rsid w:val="6DBBFC37"/>
    <w:rsid w:val="6E34E9F0"/>
    <w:rsid w:val="6ED464A6"/>
    <w:rsid w:val="6F3463A7"/>
    <w:rsid w:val="6F5A440B"/>
    <w:rsid w:val="704B8345"/>
    <w:rsid w:val="7194ECCC"/>
    <w:rsid w:val="7448ED59"/>
    <w:rsid w:val="7448ED59"/>
    <w:rsid w:val="75259FFD"/>
    <w:rsid w:val="75FB5AD8"/>
    <w:rsid w:val="7634460C"/>
    <w:rsid w:val="7634460C"/>
    <w:rsid w:val="764EEF50"/>
    <w:rsid w:val="7773FAF2"/>
    <w:rsid w:val="7779EF3F"/>
    <w:rsid w:val="77F215BF"/>
    <w:rsid w:val="7847B00D"/>
    <w:rsid w:val="78CF8F29"/>
    <w:rsid w:val="799AE726"/>
    <w:rsid w:val="799AE726"/>
    <w:rsid w:val="7A6F2FE2"/>
    <w:rsid w:val="7ABFCAE8"/>
    <w:rsid w:val="7B29B681"/>
    <w:rsid w:val="7CB72ADF"/>
    <w:rsid w:val="7DB1F3C7"/>
    <w:rsid w:val="7E270B8F"/>
    <w:rsid w:val="7E5A4777"/>
    <w:rsid w:val="7E5A4777"/>
    <w:rsid w:val="7EDCF3B6"/>
    <w:rsid w:val="7F3ED0AD"/>
    <w:rsid w:val="7FD21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B4E89"/>
  <w15:chartTrackingRefBased/>
  <w15:docId w15:val="{D57E5346-C76B-4976-BD87-0E8B2500578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623a35b29e8b404a" /><Relationship Type="http://schemas.openxmlformats.org/officeDocument/2006/relationships/footer" Target="footer.xml" Id="R4d85d572a0d042ba" /><Relationship Type="http://schemas.openxmlformats.org/officeDocument/2006/relationships/numbering" Target="numbering.xml" Id="R1a377c185e5c40e5" /><Relationship Type="http://schemas.openxmlformats.org/officeDocument/2006/relationships/image" Target="/media/image27.png" Id="R4e06fc011f5c4ada" /><Relationship Type="http://schemas.openxmlformats.org/officeDocument/2006/relationships/image" Target="/media/image28.png" Id="Rf49b16cb12114bee" /><Relationship Type="http://schemas.openxmlformats.org/officeDocument/2006/relationships/image" Target="/media/image29.png" Id="Rd9d7a91cfd4b42fa" /><Relationship Type="http://schemas.openxmlformats.org/officeDocument/2006/relationships/image" Target="/media/image2a.png" Id="R3ebee82a107e475e" /><Relationship Type="http://schemas.openxmlformats.org/officeDocument/2006/relationships/image" Target="/media/image2b.png" Id="R35e37ca6534d4a0c" /><Relationship Type="http://schemas.openxmlformats.org/officeDocument/2006/relationships/image" Target="/media/image2c.png" Id="Rd7280af0de644b32" /><Relationship Type="http://schemas.openxmlformats.org/officeDocument/2006/relationships/image" Target="/media/image2d.png" Id="R8bc66afa7db64a72" /><Relationship Type="http://schemas.openxmlformats.org/officeDocument/2006/relationships/image" Target="/media/image2e.png" Id="Reea3c82c1f00437b" /><Relationship Type="http://schemas.openxmlformats.org/officeDocument/2006/relationships/image" Target="/media/image2f.png" Id="Rbc26d7a805dd47c1" /><Relationship Type="http://schemas.openxmlformats.org/officeDocument/2006/relationships/image" Target="/media/image30.png" Id="R87c8bec4b7914c1f" /><Relationship Type="http://schemas.openxmlformats.org/officeDocument/2006/relationships/image" Target="/media/image31.png" Id="R8715f8d48a9540d4" /><Relationship Type="http://schemas.openxmlformats.org/officeDocument/2006/relationships/image" Target="/media/image32.png" Id="Rde44a583ad4840a2" /><Relationship Type="http://schemas.openxmlformats.org/officeDocument/2006/relationships/image" Target="/media/image33.png" Id="R60ef44e6db4247a6" /><Relationship Type="http://schemas.openxmlformats.org/officeDocument/2006/relationships/image" Target="/media/image34.png" Id="R58852b9f46f34304" /><Relationship Type="http://schemas.openxmlformats.org/officeDocument/2006/relationships/image" Target="/media/image35.png" Id="R3253bcb64eee4f7d" /><Relationship Type="http://schemas.openxmlformats.org/officeDocument/2006/relationships/image" Target="/media/image36.png" Id="R5d568dd2a9874df9" /><Relationship Type="http://schemas.openxmlformats.org/officeDocument/2006/relationships/image" Target="/media/image38.png" Id="R1a59c320dcf44210" /><Relationship Type="http://schemas.openxmlformats.org/officeDocument/2006/relationships/image" Target="/media/image39.png" Id="Rc50e81d9ad0043a6" /><Relationship Type="http://schemas.openxmlformats.org/officeDocument/2006/relationships/image" Target="/media/image3b.png" Id="R887e958910184495" /><Relationship Type="http://schemas.openxmlformats.org/officeDocument/2006/relationships/image" Target="/media/image3c.png" Id="R31a4fbaf65bc4427" /><Relationship Type="http://schemas.openxmlformats.org/officeDocument/2006/relationships/image" Target="/media/image3d.png" Id="R3b7e59ee708e4a10" /><Relationship Type="http://schemas.openxmlformats.org/officeDocument/2006/relationships/image" Target="/media/image3e.png" Id="R6916d4e2543543a3" /><Relationship Type="http://schemas.openxmlformats.org/officeDocument/2006/relationships/image" Target="/media/image3f.png" Id="Rcdc442d3455346e9" /><Relationship Type="http://schemas.openxmlformats.org/officeDocument/2006/relationships/image" Target="/media/image41.png" Id="R742820f1857646d5" /><Relationship Type="http://schemas.openxmlformats.org/officeDocument/2006/relationships/image" Target="/media/image42.png" Id="R56a1951e396a4411" /><Relationship Type="http://schemas.openxmlformats.org/officeDocument/2006/relationships/image" Target="/media/image44.png" Id="R3b64aeaec747441e" /><Relationship Type="http://schemas.openxmlformats.org/officeDocument/2006/relationships/image" Target="/media/image20.png" Id="R8714a53539354897" /><Relationship Type="http://schemas.openxmlformats.org/officeDocument/2006/relationships/image" Target="/media/image21.png" Id="Rfcc51db7e38c4a75" /><Relationship Type="http://schemas.openxmlformats.org/officeDocument/2006/relationships/image" Target="/media/image22.png" Id="R38e84285ee3a4188" /><Relationship Type="http://schemas.openxmlformats.org/officeDocument/2006/relationships/image" Target="/media/image23.png" Id="R0b0e87284b91402c" /><Relationship Type="http://schemas.openxmlformats.org/officeDocument/2006/relationships/image" Target="/media/image24.png" Id="R94537950f152496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E1C21FFA035EA4EAA67749521FF7C26" ma:contentTypeVersion="13" ma:contentTypeDescription="Create a new document." ma:contentTypeScope="" ma:versionID="fa2fb142ea3003b4d3b89d6821c34e00">
  <xsd:schema xmlns:xsd="http://www.w3.org/2001/XMLSchema" xmlns:xs="http://www.w3.org/2001/XMLSchema" xmlns:p="http://schemas.microsoft.com/office/2006/metadata/properties" xmlns:ns2="f70b6260-6aba-4886-a725-931ae2569cf7" xmlns:ns3="7412085a-04a1-4790-8b0f-37be452fdd03" targetNamespace="http://schemas.microsoft.com/office/2006/metadata/properties" ma:root="true" ma:fieldsID="84695ca9bcafc8ea3653708d8bb4bf5c" ns2:_="" ns3:_="">
    <xsd:import namespace="f70b6260-6aba-4886-a725-931ae2569cf7"/>
    <xsd:import namespace="7412085a-04a1-4790-8b0f-37be452fdd0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0b6260-6aba-4886-a725-931ae2569c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96cb9138-4e5c-4f96-9d77-c435c3151f0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085a-04a1-4790-8b0f-37be452fdd03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5450ebfe-e09a-4fae-8ba3-eb72e60d3f62}" ma:internalName="TaxCatchAll" ma:showField="CatchAllData" ma:web="7412085a-04a1-4790-8b0f-37be452fdd0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412085a-04a1-4790-8b0f-37be452fdd03" xsi:nil="true"/>
    <lcf76f155ced4ddcb4097134ff3c332f xmlns="f70b6260-6aba-4886-a725-931ae2569cf7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C689589F-A141-4A96-A3D1-0C10E008C16C}"/>
</file>

<file path=customXml/itemProps2.xml><?xml version="1.0" encoding="utf-8"?>
<ds:datastoreItem xmlns:ds="http://schemas.openxmlformats.org/officeDocument/2006/customXml" ds:itemID="{51A0848F-D0E5-49E0-A4C6-0DBEF5EBDD85}"/>
</file>

<file path=customXml/itemProps3.xml><?xml version="1.0" encoding="utf-8"?>
<ds:datastoreItem xmlns:ds="http://schemas.openxmlformats.org/officeDocument/2006/customXml" ds:itemID="{FA431A8E-F360-4643-840D-17A8D1639E6B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Jin, Zhou</dc:creator>
  <keywords/>
  <dc:description/>
  <lastModifiedBy>Jin, Zhou</lastModifiedBy>
  <dcterms:created xsi:type="dcterms:W3CDTF">2022-05-20T05:36:37.0000000Z</dcterms:created>
  <dcterms:modified xsi:type="dcterms:W3CDTF">2022-06-04T17:45:06.8067817Z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0x0101007E1C21FFA035EA4EAA67749521FF7C26</vt:lpwstr>
  </property>
  <property fmtid="{D5CDD505-2E9C-101B-9397-08002B2CF9AE}" pid="3" name="MediaServiceImageTags">
    <vt:lpwstr/>
  </property>
</Properties>
</file>